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B54C" w14:textId="2908D914" w:rsidR="00CF757A" w:rsidRPr="007F5CFA" w:rsidRDefault="00CF757A" w:rsidP="007A09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63174C" w:rsidRPr="007F5CF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F5CFA">
        <w:rPr>
          <w:rFonts w:ascii="Times New Roman" w:hAnsi="Times New Roman" w:cs="Times New Roman"/>
          <w:b/>
          <w:bCs/>
          <w:sz w:val="24"/>
          <w:szCs w:val="24"/>
        </w:rPr>
        <w:t xml:space="preserve"> - DO REQUERIMENTO DE HABILITAÇÃO AO EDITAL DE LEILÃO Nº 01/202</w:t>
      </w:r>
      <w:r w:rsidR="00BD4064" w:rsidRPr="007F5CF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B4FEB44" w14:textId="77777777" w:rsidR="00CF757A" w:rsidRPr="007F5CFA" w:rsidRDefault="00CF757A" w:rsidP="007A09A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17490" w14:textId="67FB93D2" w:rsidR="00CF757A" w:rsidRPr="007F5CFA" w:rsidRDefault="00CF757A" w:rsidP="007A09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___________________________________________ (NOME DO CREDOR/RAZÃO SOCIAL) ___________________ (qualificação), inscrita no CNPJ/CPF ____________________ (número do CNPJ ou do CPF), com sede no __________________ (endereço completo), E-mail ___________________________ e telefone nº (___) _________________ neste ato representada por _______________________ (nome) ______________________________, inscrito no CPF ____________________ (número do CPF), residente e domiciliado no __________________ (endereço completo), E-mail ___________________________ e telefone nº (___) _________________  vem REQUERER HABILITAÇÃO ao Edital de Leilão nº 01/202</w:t>
      </w:r>
      <w:r w:rsidR="00BD4064" w:rsidRPr="007F5CFA">
        <w:rPr>
          <w:rFonts w:ascii="Times New Roman" w:hAnsi="Times New Roman" w:cs="Times New Roman"/>
          <w:sz w:val="24"/>
          <w:szCs w:val="24"/>
        </w:rPr>
        <w:t>5</w:t>
      </w:r>
      <w:r w:rsidRPr="007F5CFA">
        <w:rPr>
          <w:rFonts w:ascii="Times New Roman" w:hAnsi="Times New Roman" w:cs="Times New Roman"/>
          <w:sz w:val="24"/>
          <w:szCs w:val="24"/>
        </w:rPr>
        <w:t xml:space="preserve">  </w:t>
      </w: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para renegociação e pagamento de despesas empenhadas e reconhecidas pelo Tesouro Estadual, relativas aos </w:t>
      </w:r>
      <w:r w:rsidRPr="007F5CFA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xercícios Financeiros de 20</w:t>
      </w:r>
      <w:r w:rsidR="008A53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</w:t>
      </w: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202</w:t>
      </w:r>
      <w:r w:rsidR="008A53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mediante a realização de acordo direto, nos termos da Lei Estadual nº 263, de 21 de novembro de 2023</w:t>
      </w:r>
      <w:r w:rsidRPr="007F5CFA">
        <w:rPr>
          <w:rFonts w:ascii="Times New Roman" w:hAnsi="Times New Roman" w:cs="Times New Roman"/>
          <w:sz w:val="24"/>
          <w:szCs w:val="24"/>
        </w:rPr>
        <w:t xml:space="preserve">, declara-se credor (a) do (s) valor (es) descrito (s) no Anexo </w:t>
      </w:r>
      <w:r w:rsidR="0000046A" w:rsidRPr="007F5CFA">
        <w:rPr>
          <w:rFonts w:ascii="Times New Roman" w:hAnsi="Times New Roman" w:cs="Times New Roman"/>
          <w:sz w:val="24"/>
          <w:szCs w:val="24"/>
        </w:rPr>
        <w:t>A.</w:t>
      </w:r>
    </w:p>
    <w:p w14:paraId="46E15828" w14:textId="77777777" w:rsidR="00CF757A" w:rsidRPr="007F5CFA" w:rsidRDefault="00CF757A" w:rsidP="007A09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FD7F0" w14:textId="05E5E338" w:rsidR="00CF757A" w:rsidRPr="007F5CFA" w:rsidRDefault="00CF757A" w:rsidP="007A09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>DECLARAÇÃO DE CIÊNCIA DAS DISPOSIÇÕES DO EDITAL DE LEILÃO Nº 01/202</w:t>
      </w:r>
      <w:r w:rsidR="00BD4064" w:rsidRPr="007F5C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5CFA">
        <w:rPr>
          <w:rFonts w:ascii="Times New Roman" w:hAnsi="Times New Roman" w:cs="Times New Roman"/>
          <w:b/>
          <w:bCs/>
          <w:sz w:val="24"/>
          <w:szCs w:val="24"/>
        </w:rPr>
        <w:t xml:space="preserve"> E DAS CONDIÇÕES PARA PREENCHIMENTO E ENVIO DO REQUERIMENTO DE HABILITAÇÃO AO TERMOS E CONDIÇÕES DO EDITAL DE LEILÃO Nº 01/202</w:t>
      </w:r>
      <w:r w:rsidR="00BD4064" w:rsidRPr="007F5C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5C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0BF11F" w14:textId="7AF7C6FD" w:rsidR="00CF757A" w:rsidRPr="007F5CFA" w:rsidRDefault="00CF757A" w:rsidP="007A09A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Eu, abaixo assinado, na qualidade de representante legal do credor acima identificado, venho formalmente apresentar Requerimento de Habilitação aos termos e condições do Edital de Leilão nº 01/202</w:t>
      </w:r>
      <w:r w:rsidR="00BD4064" w:rsidRPr="007F5CFA">
        <w:rPr>
          <w:rFonts w:ascii="Times New Roman" w:hAnsi="Times New Roman" w:cs="Times New Roman"/>
          <w:sz w:val="24"/>
          <w:szCs w:val="24"/>
        </w:rPr>
        <w:t>5</w:t>
      </w:r>
      <w:r w:rsidRPr="007F5CFA">
        <w:rPr>
          <w:rFonts w:ascii="Times New Roman" w:hAnsi="Times New Roman" w:cs="Times New Roman"/>
          <w:sz w:val="24"/>
          <w:szCs w:val="24"/>
        </w:rPr>
        <w:t xml:space="preserve">, para renegociação e pagamento de despesas empenhadas e reconhecidas pelo Tesouro Estadual, relativas aos exercícios financeiros de </w:t>
      </w:r>
      <w:r w:rsidR="008A5311"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</w:t>
      </w:r>
      <w:r w:rsidR="008A53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</w:t>
      </w:r>
      <w:r w:rsidR="008A5311"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</w:t>
      </w:r>
      <w:proofErr w:type="gramStart"/>
      <w:r w:rsidR="008A5311"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202</w:t>
      </w:r>
      <w:r w:rsidR="008A53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="008A5311"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7F5C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F5CFA">
        <w:rPr>
          <w:rFonts w:ascii="Times New Roman" w:hAnsi="Times New Roman" w:cs="Times New Roman"/>
          <w:sz w:val="24"/>
          <w:szCs w:val="24"/>
        </w:rPr>
        <w:t xml:space="preserve"> conforme regulamentado pela Lei Estadual nº 263/2023 e demais legislações aplicáveis.</w:t>
      </w:r>
    </w:p>
    <w:p w14:paraId="442E116C" w14:textId="502E0FA8" w:rsidR="00CF757A" w:rsidRPr="007F5CFA" w:rsidRDefault="00CF757A" w:rsidP="007A09A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Declaro, ainda, que a habilitação e adesão decorrem de ato livre e espontâneo de vontade, bem como realizo a juntada dos seguintes documentos obrigatórios, exigidos no item 8.5 do Edital, que seguem anexos ao Requerimento de Habilitação ao Edital de Leilão nº 01/202</w:t>
      </w:r>
      <w:r w:rsidR="00B628F4" w:rsidRPr="007F5CFA">
        <w:rPr>
          <w:rFonts w:ascii="Times New Roman" w:hAnsi="Times New Roman" w:cs="Times New Roman"/>
          <w:sz w:val="24"/>
          <w:szCs w:val="24"/>
        </w:rPr>
        <w:t>5</w:t>
      </w:r>
      <w:r w:rsidRPr="007F5CFA">
        <w:rPr>
          <w:rFonts w:ascii="Times New Roman" w:hAnsi="Times New Roman" w:cs="Times New Roman"/>
          <w:sz w:val="24"/>
          <w:szCs w:val="24"/>
        </w:rPr>
        <w:t>:</w:t>
      </w:r>
    </w:p>
    <w:p w14:paraId="365F2A16" w14:textId="77777777" w:rsidR="00CF757A" w:rsidRPr="007F5CFA" w:rsidRDefault="00CF757A" w:rsidP="007A09A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Contrato previamente firmado com a Administração Direta, Autarquias e Fundações</w:t>
      </w:r>
      <w:r w:rsidRPr="007F5CFA">
        <w:rPr>
          <w:rFonts w:ascii="Times New Roman" w:hAnsi="Times New Roman" w:cs="Times New Roman"/>
          <w:sz w:val="24"/>
          <w:szCs w:val="24"/>
        </w:rPr>
        <w:t>;</w:t>
      </w:r>
    </w:p>
    <w:p w14:paraId="7BDE5D43" w14:textId="77777777" w:rsidR="00CF757A" w:rsidRPr="007F5CFA" w:rsidRDefault="00CF757A" w:rsidP="007A09A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Identificação do representante legal ou administrador, mediante apresentação e entrega do Contrato Social ou Estatuto e respectivas alterações, acompanhado do extrato de informações atualizadas da pessoa jurídica (Certidão Simplificada) da Junta Comercial ou documento equivalente;</w:t>
      </w:r>
    </w:p>
    <w:p w14:paraId="1CACDA4A" w14:textId="77777777" w:rsidR="00CF757A" w:rsidRPr="007F5CFA" w:rsidRDefault="00CF757A" w:rsidP="007A09A4">
      <w:pPr>
        <w:pStyle w:val="PargrafodaList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III - Procuração do signatário, com poderes para requerer a adesão à renegociação, quando não for o representante legal ou administrador.</w:t>
      </w:r>
    </w:p>
    <w:p w14:paraId="2E3F019B" w14:textId="4674EB46" w:rsidR="00CF757A" w:rsidRPr="007F5CFA" w:rsidRDefault="00CF757A" w:rsidP="007A09A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Por fim, declaro estar ciente de que o não atendimento às condições previstas no Edital nº 01/202</w:t>
      </w:r>
      <w:r w:rsidR="00B628F4" w:rsidRPr="007F5CFA">
        <w:rPr>
          <w:rFonts w:ascii="Times New Roman" w:hAnsi="Times New Roman" w:cs="Times New Roman"/>
          <w:sz w:val="24"/>
          <w:szCs w:val="24"/>
        </w:rPr>
        <w:t>5</w:t>
      </w:r>
      <w:r w:rsidRPr="007F5CFA">
        <w:rPr>
          <w:rFonts w:ascii="Times New Roman" w:hAnsi="Times New Roman" w:cs="Times New Roman"/>
          <w:sz w:val="24"/>
          <w:szCs w:val="24"/>
        </w:rPr>
        <w:t xml:space="preserve"> ou a ausência dos documentos acima listados constitui impedimento </w:t>
      </w:r>
      <w:r w:rsidRPr="007F5CFA">
        <w:rPr>
          <w:rFonts w:ascii="Times New Roman" w:hAnsi="Times New Roman" w:cs="Times New Roman"/>
          <w:sz w:val="24"/>
          <w:szCs w:val="24"/>
        </w:rPr>
        <w:lastRenderedPageBreak/>
        <w:t>para a habilitação ao Leilão, sendo que o descumprimento resultará no indeferimento deste requerimento.</w:t>
      </w:r>
    </w:p>
    <w:p w14:paraId="422D5E0B" w14:textId="77777777" w:rsidR="00CF757A" w:rsidRPr="007F5CFA" w:rsidRDefault="00CF757A" w:rsidP="007A09A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>Local e Data:</w:t>
      </w:r>
      <w:r w:rsidRPr="007F5CF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617D9174" w14:textId="77777777" w:rsidR="00CF757A" w:rsidRPr="007F5CFA" w:rsidRDefault="00CF757A" w:rsidP="007A09A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>Assinatura:</w:t>
      </w:r>
      <w:r w:rsidRPr="007F5CFA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7F5CFA">
        <w:rPr>
          <w:rFonts w:ascii="Times New Roman" w:hAnsi="Times New Roman" w:cs="Times New Roman"/>
          <w:sz w:val="24"/>
          <w:szCs w:val="24"/>
        </w:rPr>
        <w:br/>
        <w:t>(Nome e CPF do Representante Legal ou Procurador com firma reconhecida)</w:t>
      </w:r>
    </w:p>
    <w:p w14:paraId="2941F798" w14:textId="77777777" w:rsidR="00CF757A" w:rsidRPr="007F5CFA" w:rsidRDefault="00CF757A" w:rsidP="007A09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43DA3" w14:textId="6242E12D" w:rsidR="00CF757A" w:rsidRPr="007F5CFA" w:rsidRDefault="00CF757A" w:rsidP="007A09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 xml:space="preserve">DECLARAÇÃO DE CIÊNCIA DAS DISPOSIÇÕES CONSTANTES NO TERMO DE ADESÃO DE ACORDO DIRETO DE RENEGOCIAÇÃO E PAGAMENTO QUE SERÁ ASSINADO APÓS DIVULGAÇÃO DA LISTA DE CREDORES HABILITADOS, CONFORME ANEXO </w:t>
      </w:r>
      <w:r w:rsidR="00E75515" w:rsidRPr="007F5CF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F5CFA">
        <w:rPr>
          <w:rFonts w:ascii="Times New Roman" w:hAnsi="Times New Roman" w:cs="Times New Roman"/>
          <w:b/>
          <w:bCs/>
          <w:sz w:val="24"/>
          <w:szCs w:val="24"/>
        </w:rPr>
        <w:t xml:space="preserve"> – DO CRONOGRAMA DO EDITAL DE LEILÃO Nº 01/202</w:t>
      </w:r>
      <w:r w:rsidR="00B628F4" w:rsidRPr="007F5C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5C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7D71A1" w14:textId="3C27A330" w:rsidR="00CF757A" w:rsidRPr="007F5CFA" w:rsidRDefault="00CF757A" w:rsidP="007A09A4">
      <w:pPr>
        <w:pStyle w:val="NormalWeb"/>
        <w:spacing w:before="120" w:beforeAutospacing="0" w:after="120" w:afterAutospacing="0"/>
        <w:jc w:val="both"/>
      </w:pPr>
      <w:r w:rsidRPr="007F5CFA">
        <w:t xml:space="preserve">Eu, abaixo assinado, na qualidade de representante legal do credor acima identificado, declaro formalmente estar ciente das disposições constantes no Termo de Adesão de Acordo Direto de Renegociação e Pagamento, para renegociação e quitação de despesas empenhadas e reconhecidas pelo Tesouro Estadual, relativas aos exercícios financeiros de </w:t>
      </w:r>
      <w:r w:rsidR="008A5311" w:rsidRPr="007F5CFA">
        <w:rPr>
          <w14:ligatures w14:val="none"/>
        </w:rPr>
        <w:t>20</w:t>
      </w:r>
      <w:r w:rsidR="008A5311">
        <w:rPr>
          <w14:ligatures w14:val="none"/>
        </w:rPr>
        <w:t>20</w:t>
      </w:r>
      <w:r w:rsidR="008A5311" w:rsidRPr="007F5CFA">
        <w:rPr>
          <w14:ligatures w14:val="none"/>
        </w:rPr>
        <w:t xml:space="preserve"> e </w:t>
      </w:r>
      <w:proofErr w:type="gramStart"/>
      <w:r w:rsidR="008A5311" w:rsidRPr="007F5CFA">
        <w:rPr>
          <w14:ligatures w14:val="none"/>
        </w:rPr>
        <w:t>202</w:t>
      </w:r>
      <w:r w:rsidR="008A5311">
        <w:rPr>
          <w14:ligatures w14:val="none"/>
        </w:rPr>
        <w:t>1</w:t>
      </w:r>
      <w:r w:rsidR="008A5311" w:rsidRPr="007F5CFA">
        <w:rPr>
          <w14:ligatures w14:val="none"/>
        </w:rPr>
        <w:t>,</w:t>
      </w:r>
      <w:r w:rsidRPr="007F5CFA">
        <w:t>,</w:t>
      </w:r>
      <w:proofErr w:type="gramEnd"/>
      <w:r w:rsidRPr="007F5CFA">
        <w:t xml:space="preserve"> conforme regulamentado pela Lei Estadual nº 263/2023 e demais legislações aplicáveis.</w:t>
      </w:r>
    </w:p>
    <w:p w14:paraId="707CF80A" w14:textId="77777777" w:rsidR="00CF757A" w:rsidRPr="007F5CFA" w:rsidRDefault="00CF757A" w:rsidP="007A09A4">
      <w:pPr>
        <w:pStyle w:val="NormalWeb"/>
        <w:spacing w:before="120" w:beforeAutospacing="0" w:after="120" w:afterAutospacing="0"/>
      </w:pPr>
      <w:r w:rsidRPr="007F5CFA">
        <w:t>Declaro ainda que:</w:t>
      </w:r>
    </w:p>
    <w:p w14:paraId="05448D93" w14:textId="77777777" w:rsidR="00CF757A" w:rsidRPr="007F5CFA" w:rsidRDefault="00CF757A" w:rsidP="007A09A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A dívida objeto deste requerimento não está prescrita, nos termos do Decreto Federal nº 20.910/1932;</w:t>
      </w:r>
    </w:p>
    <w:p w14:paraId="31F7F048" w14:textId="77777777" w:rsidR="00CF757A" w:rsidRPr="007F5CFA" w:rsidRDefault="00CF757A" w:rsidP="007A09A4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Que o débito reclamado não é alvo de demanda judicial ou, caso o seja e desde que antes da prolação da sentença, comprovação do protocolo de pedido de desistência da respectiva ação e consentimento do Estado do Maranhão através da Procuradoria-Geral do Estado, nos processos em que a citação já tiver ocorrido;</w:t>
      </w:r>
    </w:p>
    <w:p w14:paraId="0FC9D69F" w14:textId="77777777" w:rsidR="00CF757A" w:rsidRPr="007F5CFA" w:rsidRDefault="00CF757A" w:rsidP="007A09A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Concordo com os percentuais de deságio estabelecidos no Edital, sem negociação;</w:t>
      </w:r>
    </w:p>
    <w:p w14:paraId="4D3B4AC8" w14:textId="77777777" w:rsidR="00CF757A" w:rsidRPr="007F5CFA" w:rsidRDefault="00CF757A" w:rsidP="007A09A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Renuncio a todos os encargos decorrentes da mora do Estado do Maranhão.</w:t>
      </w:r>
    </w:p>
    <w:p w14:paraId="76B0BD42" w14:textId="41812BAB" w:rsidR="00CF757A" w:rsidRPr="007F5CFA" w:rsidRDefault="00CF757A" w:rsidP="007A09A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Por fim, declaro estar ciente de que o não atendimento às condições previstas no Edital nº 01/202</w:t>
      </w:r>
      <w:r w:rsidR="00B628F4" w:rsidRPr="007F5CFA">
        <w:rPr>
          <w:rFonts w:ascii="Times New Roman" w:hAnsi="Times New Roman" w:cs="Times New Roman"/>
          <w:sz w:val="24"/>
          <w:szCs w:val="24"/>
        </w:rPr>
        <w:t>5</w:t>
      </w:r>
      <w:r w:rsidRPr="007F5CFA">
        <w:rPr>
          <w:rFonts w:ascii="Times New Roman" w:hAnsi="Times New Roman" w:cs="Times New Roman"/>
          <w:sz w:val="24"/>
          <w:szCs w:val="24"/>
        </w:rPr>
        <w:t xml:space="preserve"> ou a ausência dos documentos exigidos constitui impedimento para a assinatura do Termo de Adesão de Acordo Direto de Renegociação e Pagamento.</w:t>
      </w:r>
    </w:p>
    <w:p w14:paraId="75598EAD" w14:textId="77777777" w:rsidR="00CF757A" w:rsidRPr="007F5CFA" w:rsidRDefault="00CF757A" w:rsidP="007A09A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36CE0" w14:textId="77777777" w:rsidR="00CF757A" w:rsidRPr="007F5CFA" w:rsidRDefault="00CF757A" w:rsidP="007A09A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>Local e Data:</w:t>
      </w:r>
      <w:r w:rsidRPr="007F5CF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6F3481BF" w14:textId="77777777" w:rsidR="00CF757A" w:rsidRPr="007F5CFA" w:rsidRDefault="00CF757A" w:rsidP="007A09A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>Assinatura:</w:t>
      </w:r>
      <w:r w:rsidRPr="007F5CFA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7F5CFA">
        <w:rPr>
          <w:rFonts w:ascii="Times New Roman" w:hAnsi="Times New Roman" w:cs="Times New Roman"/>
          <w:sz w:val="24"/>
          <w:szCs w:val="24"/>
        </w:rPr>
        <w:br/>
        <w:t>(Nome e CPF do Representante Legal ou Procurador com firma reconhecida)</w:t>
      </w:r>
    </w:p>
    <w:p w14:paraId="1FDB04F2" w14:textId="768F0399" w:rsidR="00500725" w:rsidRDefault="0050072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 w:type="page"/>
      </w:r>
    </w:p>
    <w:p w14:paraId="64F5C22F" w14:textId="21CAE248" w:rsidR="0071158A" w:rsidRPr="007F5CFA" w:rsidRDefault="0071158A" w:rsidP="007A09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</w:t>
      </w:r>
      <w:r w:rsidR="0063174C" w:rsidRPr="007F5CF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B0EC6" w:rsidRPr="007F5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5CFA">
        <w:rPr>
          <w:rFonts w:ascii="Times New Roman" w:hAnsi="Times New Roman" w:cs="Times New Roman"/>
          <w:b/>
          <w:bCs/>
          <w:sz w:val="24"/>
          <w:szCs w:val="24"/>
        </w:rPr>
        <w:t xml:space="preserve">– REQUERIMENTO PARA ADESÃO AO TERMO DE ACORDO DIRETO DE RENEGOCIAÇÃO E PAGAMENTO </w:t>
      </w:r>
      <w:r w:rsidRPr="007F5C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DE DESPESAS EMPENHADAS E RECONHECIDAS PELO TESOURO ESTADUAL, RELATIVAS AOS </w:t>
      </w:r>
      <w:r w:rsidRPr="007F5C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r w:rsidRPr="007F5C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XERCÍCIOS FINANCEIROS </w:t>
      </w:r>
      <w:r w:rsidRPr="008A5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DE </w:t>
      </w:r>
      <w:r w:rsidR="008A5311" w:rsidRPr="008A53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2020 e 2021</w:t>
      </w:r>
    </w:p>
    <w:p w14:paraId="43276A9A" w14:textId="77777777" w:rsidR="0071158A" w:rsidRPr="007F5CFA" w:rsidRDefault="0071158A" w:rsidP="007A09A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317481" w14:textId="789513C3" w:rsidR="0071158A" w:rsidRPr="007F5CFA" w:rsidRDefault="0071158A" w:rsidP="007A09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 xml:space="preserve">___________________________________________ (NOME DO CREDOR/RAZÃO SOCIAL) ___________________ (qualificação), inscrita no CNPJ/CPF ____________________ (número do CNPJ ou do CPF), com sede no __________________ (endereço completo), E-mail ___________________________ e telefone nº (___) _________________ neste ato representada por _______________________ (nome) ______________________________, inscrito no CPF ____________________ (número do CPF), residente e domiciliado no __________________ (endereço completo), E-mail ___________________________ e telefone nº (___) _________________  vem requerer </w:t>
      </w:r>
      <w:r w:rsidRPr="007F5CFA">
        <w:rPr>
          <w:rFonts w:ascii="Times New Roman" w:hAnsi="Times New Roman" w:cs="Times New Roman"/>
          <w:b/>
          <w:bCs/>
          <w:sz w:val="24"/>
          <w:szCs w:val="24"/>
        </w:rPr>
        <w:t>Adesão ao Termo de Acordo Direto de Renegociação e Pagamento</w:t>
      </w:r>
      <w:r w:rsidRPr="007F5CFA">
        <w:rPr>
          <w:rFonts w:ascii="Times New Roman" w:hAnsi="Times New Roman" w:cs="Times New Roman"/>
          <w:sz w:val="24"/>
          <w:szCs w:val="24"/>
        </w:rPr>
        <w:t>, nos termos do Edital de Leilão nº 01/202</w:t>
      </w:r>
      <w:r w:rsidR="00B628F4" w:rsidRPr="007F5CFA">
        <w:rPr>
          <w:rFonts w:ascii="Times New Roman" w:hAnsi="Times New Roman" w:cs="Times New Roman"/>
          <w:sz w:val="24"/>
          <w:szCs w:val="24"/>
        </w:rPr>
        <w:t>5</w:t>
      </w:r>
      <w:r w:rsidRPr="007F5CFA">
        <w:rPr>
          <w:rFonts w:ascii="Times New Roman" w:hAnsi="Times New Roman" w:cs="Times New Roman"/>
          <w:sz w:val="24"/>
          <w:szCs w:val="24"/>
        </w:rPr>
        <w:t xml:space="preserve">,  </w:t>
      </w: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para renegociação e pagamento de despesas empenhadas e reconhecidas pelo Tesouro Estadual, relativas aos </w:t>
      </w:r>
      <w:r w:rsidRPr="007F5CFA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xercícios Financeiros de </w:t>
      </w:r>
      <w:r w:rsidR="008A5311"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</w:t>
      </w:r>
      <w:r w:rsidR="008A53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</w:t>
      </w:r>
      <w:r w:rsidR="008A5311"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202</w:t>
      </w:r>
      <w:r w:rsidR="008A531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Pr="007F5CF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mediante a realização de acordo direto, nos termos da Lei Estadual nº 263, de 21 de novembro de 2023</w:t>
      </w:r>
      <w:r w:rsidRPr="007F5CFA">
        <w:rPr>
          <w:rFonts w:ascii="Times New Roman" w:hAnsi="Times New Roman" w:cs="Times New Roman"/>
          <w:sz w:val="24"/>
          <w:szCs w:val="24"/>
        </w:rPr>
        <w:t>, declara-se credor (a) do (s) valor (es) descrito (s) no Anexo A.</w:t>
      </w:r>
    </w:p>
    <w:p w14:paraId="364F5B8B" w14:textId="77777777" w:rsidR="0071158A" w:rsidRPr="007F5CFA" w:rsidRDefault="0071158A" w:rsidP="007A09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7C5CE" w14:textId="3ABA77C3" w:rsidR="0071158A" w:rsidRPr="007F5CFA" w:rsidRDefault="0071158A" w:rsidP="007A09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 xml:space="preserve">TERMO DE ADESÃO DE ACORDO DIRETO DE RENEGOCIAÇÃO E PAGAMENTO </w:t>
      </w:r>
      <w:r w:rsidR="00A24D10" w:rsidRPr="007F5CFA">
        <w:rPr>
          <w:rFonts w:ascii="Times New Roman" w:hAnsi="Times New Roman" w:cs="Times New Roman"/>
          <w:b/>
          <w:bCs/>
          <w:sz w:val="24"/>
          <w:szCs w:val="24"/>
        </w:rPr>
        <w:t>CONFORME</w:t>
      </w:r>
      <w:r w:rsidRPr="007F5CFA">
        <w:rPr>
          <w:rFonts w:ascii="Times New Roman" w:hAnsi="Times New Roman" w:cs="Times New Roman"/>
          <w:b/>
          <w:bCs/>
          <w:sz w:val="24"/>
          <w:szCs w:val="24"/>
        </w:rPr>
        <w:t xml:space="preserve"> EDITAL DE LEILÃO Nº 01/202</w:t>
      </w:r>
      <w:r w:rsidR="00B628F4" w:rsidRPr="007F5C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5C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EC2F4E" w14:textId="10096A97" w:rsidR="0071158A" w:rsidRPr="007F5CFA" w:rsidRDefault="0071158A" w:rsidP="007A09A4">
      <w:pPr>
        <w:pStyle w:val="NormalWeb"/>
        <w:spacing w:before="120" w:beforeAutospacing="0" w:after="120" w:afterAutospacing="0"/>
        <w:jc w:val="both"/>
      </w:pPr>
      <w:r w:rsidRPr="007F5CFA">
        <w:t>Eu, abaixo assinado, na qualidade de representante legal do credor acima identificado, venho formalmente apresentar requerimento de Adesão para celebração de Termo Acordo Direto de Renegociação e Pagamento, para renegociação e quitação de despesas empenhadas e reconhecidas pelo Tesouro Estadual, relativas aos exercícios financeiros de 20</w:t>
      </w:r>
      <w:r w:rsidR="008A5311">
        <w:t>20</w:t>
      </w:r>
      <w:r w:rsidRPr="007F5CFA">
        <w:t xml:space="preserve"> e 202</w:t>
      </w:r>
      <w:r w:rsidR="008A5311">
        <w:t>1</w:t>
      </w:r>
      <w:r w:rsidRPr="007F5CFA">
        <w:t>, conforme regulamentado pela Lei Estadual nº 263/2023 e demais legislações aplicáveis.</w:t>
      </w:r>
    </w:p>
    <w:p w14:paraId="7DDF710A" w14:textId="77777777" w:rsidR="0071158A" w:rsidRPr="007F5CFA" w:rsidRDefault="0071158A" w:rsidP="007A09A4">
      <w:pPr>
        <w:pStyle w:val="NormalWeb"/>
        <w:spacing w:before="120" w:beforeAutospacing="0" w:after="120" w:afterAutospacing="0"/>
      </w:pPr>
      <w:r w:rsidRPr="007F5CFA">
        <w:t>Declaro ainda que:</w:t>
      </w:r>
    </w:p>
    <w:p w14:paraId="00008532" w14:textId="77777777" w:rsidR="0071158A" w:rsidRPr="007F5CFA" w:rsidRDefault="0071158A" w:rsidP="007A09A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A dívida objeto deste requerimento não está prescrita, nos termos do Decreto Federal nº 20.910/1932;</w:t>
      </w:r>
    </w:p>
    <w:p w14:paraId="2F028CAE" w14:textId="77777777" w:rsidR="0071158A" w:rsidRPr="007F5CFA" w:rsidRDefault="0071158A" w:rsidP="007A09A4">
      <w:pPr>
        <w:pStyle w:val="PargrafodaLista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Que o débito reclamado não é alvo de demanda judicial ou, caso o seja e desde que antes da prolação da sentença, comprovação do protocolo de pedido de desistência da respectiva ação e consentimento do Estado do Maranhão através da Procuradoria-Geral do Estado, nos processos em que a citação já tiver ocorrido;</w:t>
      </w:r>
    </w:p>
    <w:p w14:paraId="0FDBCDED" w14:textId="77777777" w:rsidR="0071158A" w:rsidRPr="007F5CFA" w:rsidRDefault="0071158A" w:rsidP="007A09A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Concordo com os percentuais de deságio estabelecidos no Edital, sem negociação;</w:t>
      </w:r>
    </w:p>
    <w:p w14:paraId="7E77AEC6" w14:textId="77777777" w:rsidR="0071158A" w:rsidRPr="007F5CFA" w:rsidRDefault="0071158A" w:rsidP="007A09A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Renuncio a todos os encargos decorrentes da mora do Estado do Maranhão;</w:t>
      </w:r>
    </w:p>
    <w:p w14:paraId="5078CC2D" w14:textId="00F98910" w:rsidR="0071158A" w:rsidRPr="007F5CFA" w:rsidRDefault="0071158A" w:rsidP="007A09A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sz w:val="24"/>
          <w:szCs w:val="24"/>
        </w:rPr>
        <w:t>O valor objeto da novação da dívida inscrita em restos a pagar ou inadimplida, relativa à despesa empenhada e reconhecida pelo Tesouro Estadual, referente ao exercício financeiro de 20</w:t>
      </w:r>
      <w:r w:rsidR="008A5311">
        <w:rPr>
          <w:rFonts w:ascii="Times New Roman" w:hAnsi="Times New Roman" w:cs="Times New Roman"/>
          <w:sz w:val="24"/>
          <w:szCs w:val="24"/>
        </w:rPr>
        <w:t>20</w:t>
      </w:r>
      <w:r w:rsidRPr="007F5CFA">
        <w:rPr>
          <w:rFonts w:ascii="Times New Roman" w:hAnsi="Times New Roman" w:cs="Times New Roman"/>
          <w:sz w:val="24"/>
          <w:szCs w:val="24"/>
        </w:rPr>
        <w:t xml:space="preserve"> e/ou 202</w:t>
      </w:r>
      <w:r w:rsidR="008A5311">
        <w:rPr>
          <w:rFonts w:ascii="Times New Roman" w:hAnsi="Times New Roman" w:cs="Times New Roman"/>
          <w:sz w:val="24"/>
          <w:szCs w:val="24"/>
        </w:rPr>
        <w:t>1</w:t>
      </w:r>
      <w:r w:rsidRPr="007F5CFA">
        <w:rPr>
          <w:rFonts w:ascii="Times New Roman" w:hAnsi="Times New Roman" w:cs="Times New Roman"/>
          <w:sz w:val="24"/>
          <w:szCs w:val="24"/>
        </w:rPr>
        <w:t xml:space="preserve">, conforme discriminado: a) </w:t>
      </w:r>
      <w:r w:rsidRPr="007F5CFA">
        <w:rPr>
          <w:rFonts w:ascii="Times New Roman" w:hAnsi="Times New Roman" w:cs="Times New Roman"/>
          <w:sz w:val="24"/>
          <w:szCs w:val="24"/>
        </w:rPr>
        <w:lastRenderedPageBreak/>
        <w:t>Órgão/Entidade contratante: (...); b) Número do empenho: (...); c) Valor do crédito principal: R$ (...)</w:t>
      </w:r>
    </w:p>
    <w:p w14:paraId="6E7DC158" w14:textId="77777777" w:rsidR="0071158A" w:rsidRPr="007F5CFA" w:rsidRDefault="0071158A" w:rsidP="007A09A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F3EA2" w14:textId="77777777" w:rsidR="0071158A" w:rsidRPr="007F5CFA" w:rsidRDefault="0071158A" w:rsidP="007A09A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>Local e Data:</w:t>
      </w:r>
      <w:r w:rsidRPr="007F5CF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6BC2BBD1" w14:textId="77777777" w:rsidR="0071158A" w:rsidRDefault="0071158A" w:rsidP="007A09A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F5CFA">
        <w:rPr>
          <w:rFonts w:ascii="Times New Roman" w:hAnsi="Times New Roman" w:cs="Times New Roman"/>
          <w:b/>
          <w:bCs/>
          <w:sz w:val="24"/>
          <w:szCs w:val="24"/>
        </w:rPr>
        <w:t>Assinatura:</w:t>
      </w:r>
      <w:r w:rsidRPr="007F5CFA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7F5CFA">
        <w:rPr>
          <w:rFonts w:ascii="Times New Roman" w:hAnsi="Times New Roman" w:cs="Times New Roman"/>
          <w:sz w:val="24"/>
          <w:szCs w:val="24"/>
        </w:rPr>
        <w:br/>
        <w:t>(Nome e CPF do Representante Legal ou Procurador com firma reconhecida)</w:t>
      </w:r>
    </w:p>
    <w:p w14:paraId="684FDFD2" w14:textId="77777777" w:rsidR="006B6CBE" w:rsidRPr="007F5CFA" w:rsidRDefault="006B6CBE" w:rsidP="007A09A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6B6CBE" w:rsidRPr="007F5C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0B01" w14:textId="77777777" w:rsidR="000E70BF" w:rsidRDefault="000E70BF" w:rsidP="007E16FE">
      <w:pPr>
        <w:spacing w:after="0" w:line="240" w:lineRule="auto"/>
      </w:pPr>
      <w:r>
        <w:separator/>
      </w:r>
    </w:p>
  </w:endnote>
  <w:endnote w:type="continuationSeparator" w:id="0">
    <w:p w14:paraId="36274D03" w14:textId="77777777" w:rsidR="000E70BF" w:rsidRDefault="000E70BF" w:rsidP="007E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416438"/>
      <w:docPartObj>
        <w:docPartGallery w:val="Page Numbers (Bottom of Page)"/>
        <w:docPartUnique/>
      </w:docPartObj>
    </w:sdtPr>
    <w:sdtContent>
      <w:p w14:paraId="792C3D16" w14:textId="06522ED5" w:rsidR="00075A58" w:rsidRDefault="00E1321E" w:rsidP="00075A58">
        <w:pPr>
          <w:pStyle w:val="Rodap"/>
          <w:jc w:val="right"/>
          <w:rPr>
            <w:sz w:val="20"/>
            <w:szCs w:val="20"/>
          </w:rPr>
        </w:pPr>
        <w:r w:rsidRPr="00075A58">
          <w:rPr>
            <w:sz w:val="20"/>
            <w:szCs w:val="20"/>
          </w:rPr>
          <w:t xml:space="preserve"> </w:t>
        </w:r>
      </w:p>
      <w:p w14:paraId="36F89F12" w14:textId="79B03D4A" w:rsidR="007E16FE" w:rsidRDefault="00E1321E" w:rsidP="00075A58">
        <w:pPr>
          <w:pStyle w:val="Rodap"/>
          <w:jc w:val="right"/>
        </w:pPr>
        <w:r w:rsidRPr="00075A58">
          <w:rPr>
            <w:sz w:val="20"/>
            <w:szCs w:val="20"/>
          </w:rPr>
          <w:t xml:space="preserve">                                                                  </w:t>
        </w:r>
        <w:r w:rsidR="007E16FE" w:rsidRPr="00F803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16FE" w:rsidRPr="00F803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E16FE" w:rsidRPr="00F803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002F" w:rsidRPr="00F8037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="007E16FE" w:rsidRPr="00F803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95C202" w14:textId="77777777" w:rsidR="007E16FE" w:rsidRDefault="007E16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BF47" w14:textId="77777777" w:rsidR="000E70BF" w:rsidRDefault="000E70BF" w:rsidP="007E16FE">
      <w:pPr>
        <w:spacing w:after="0" w:line="240" w:lineRule="auto"/>
      </w:pPr>
      <w:r>
        <w:separator/>
      </w:r>
    </w:p>
  </w:footnote>
  <w:footnote w:type="continuationSeparator" w:id="0">
    <w:p w14:paraId="64D13826" w14:textId="77777777" w:rsidR="000E70BF" w:rsidRDefault="000E70BF" w:rsidP="007E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B1B0" w14:textId="783023FA" w:rsidR="007E16FE" w:rsidRPr="009C56EF" w:rsidRDefault="007E16FE" w:rsidP="007E16FE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9C56EF">
      <w:rPr>
        <w:bCs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15F87BE" wp14:editId="3AEDC9AC">
          <wp:simplePos x="0" y="0"/>
          <wp:positionH relativeFrom="column">
            <wp:posOffset>2403475</wp:posOffset>
          </wp:positionH>
          <wp:positionV relativeFrom="paragraph">
            <wp:posOffset>30175</wp:posOffset>
          </wp:positionV>
          <wp:extent cx="561975" cy="525780"/>
          <wp:effectExtent l="0" t="0" r="9525" b="7620"/>
          <wp:wrapTopAndBottom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6EF">
      <w:rPr>
        <w:rFonts w:ascii="Times New Roman" w:hAnsi="Times New Roman" w:cs="Times New Roman"/>
        <w:b/>
        <w:sz w:val="18"/>
        <w:szCs w:val="18"/>
      </w:rPr>
      <w:t>ESTADO DO MARANHÃO</w:t>
    </w:r>
  </w:p>
  <w:p w14:paraId="34C9977D" w14:textId="77777777" w:rsidR="007E16FE" w:rsidRPr="009C56EF" w:rsidRDefault="007E16FE" w:rsidP="007E16FE">
    <w:pPr>
      <w:pStyle w:val="Subttulo"/>
      <w:spacing w:after="0" w:line="240" w:lineRule="auto"/>
      <w:jc w:val="center"/>
      <w:rPr>
        <w:rFonts w:ascii="Times New Roman" w:hAnsi="Times New Roman" w:cs="Times New Roman"/>
        <w:b/>
        <w:color w:val="auto"/>
        <w:sz w:val="18"/>
        <w:szCs w:val="18"/>
      </w:rPr>
    </w:pPr>
    <w:r w:rsidRPr="009C56EF">
      <w:rPr>
        <w:rFonts w:ascii="Times New Roman" w:hAnsi="Times New Roman" w:cs="Times New Roman"/>
        <w:b/>
        <w:color w:val="auto"/>
        <w:sz w:val="18"/>
        <w:szCs w:val="18"/>
      </w:rPr>
      <w:t>SECRETARIA DE ESTADO DE PLANEJAMENTO E ORÇAMENTO</w:t>
    </w:r>
  </w:p>
  <w:p w14:paraId="34C55520" w14:textId="77777777" w:rsidR="007E16FE" w:rsidRPr="009C56EF" w:rsidRDefault="007E16FE" w:rsidP="007E16FE">
    <w:pPr>
      <w:pStyle w:val="Subttulo"/>
      <w:spacing w:after="0" w:line="240" w:lineRule="auto"/>
      <w:jc w:val="center"/>
      <w:rPr>
        <w:rFonts w:ascii="Times New Roman" w:hAnsi="Times New Roman" w:cs="Times New Roman"/>
        <w:b/>
        <w:color w:val="auto"/>
        <w:sz w:val="18"/>
        <w:szCs w:val="18"/>
      </w:rPr>
    </w:pPr>
    <w:r w:rsidRPr="009C56EF">
      <w:rPr>
        <w:rFonts w:ascii="Times New Roman" w:hAnsi="Times New Roman" w:cs="Times New Roman"/>
        <w:b/>
        <w:color w:val="auto"/>
        <w:sz w:val="18"/>
        <w:szCs w:val="18"/>
      </w:rPr>
      <w:t>GABINETE DO SECRETÁRIO</w:t>
    </w:r>
  </w:p>
  <w:p w14:paraId="28F116DA" w14:textId="77777777" w:rsidR="007E16FE" w:rsidRDefault="007E16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6C48"/>
    <w:multiLevelType w:val="multilevel"/>
    <w:tmpl w:val="629A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41B98"/>
    <w:multiLevelType w:val="multilevel"/>
    <w:tmpl w:val="9A38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E4C24"/>
    <w:multiLevelType w:val="multilevel"/>
    <w:tmpl w:val="9A38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F3234"/>
    <w:multiLevelType w:val="multilevel"/>
    <w:tmpl w:val="88CA17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07982976">
    <w:abstractNumId w:val="3"/>
  </w:num>
  <w:num w:numId="2" w16cid:durableId="189688904">
    <w:abstractNumId w:val="2"/>
  </w:num>
  <w:num w:numId="3" w16cid:durableId="303396030">
    <w:abstractNumId w:val="0"/>
  </w:num>
  <w:num w:numId="4" w16cid:durableId="127074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FE"/>
    <w:rsid w:val="0000046A"/>
    <w:rsid w:val="00002D4F"/>
    <w:rsid w:val="0000449F"/>
    <w:rsid w:val="00004845"/>
    <w:rsid w:val="000064A4"/>
    <w:rsid w:val="000259E2"/>
    <w:rsid w:val="00025F57"/>
    <w:rsid w:val="00025F77"/>
    <w:rsid w:val="000315DC"/>
    <w:rsid w:val="000350C1"/>
    <w:rsid w:val="000351B3"/>
    <w:rsid w:val="00054F36"/>
    <w:rsid w:val="00056469"/>
    <w:rsid w:val="000641A2"/>
    <w:rsid w:val="000726C7"/>
    <w:rsid w:val="00075A58"/>
    <w:rsid w:val="000820D3"/>
    <w:rsid w:val="00094E87"/>
    <w:rsid w:val="000A1036"/>
    <w:rsid w:val="000B3056"/>
    <w:rsid w:val="000C065B"/>
    <w:rsid w:val="000C070C"/>
    <w:rsid w:val="000C081D"/>
    <w:rsid w:val="000E70BF"/>
    <w:rsid w:val="000F2843"/>
    <w:rsid w:val="00111E80"/>
    <w:rsid w:val="00122AC4"/>
    <w:rsid w:val="00123A36"/>
    <w:rsid w:val="00127D09"/>
    <w:rsid w:val="00130C84"/>
    <w:rsid w:val="00132888"/>
    <w:rsid w:val="00133140"/>
    <w:rsid w:val="0013352D"/>
    <w:rsid w:val="00133938"/>
    <w:rsid w:val="00140077"/>
    <w:rsid w:val="00142D96"/>
    <w:rsid w:val="00143FF5"/>
    <w:rsid w:val="00160237"/>
    <w:rsid w:val="001653ED"/>
    <w:rsid w:val="001775C7"/>
    <w:rsid w:val="001B03F1"/>
    <w:rsid w:val="001B4547"/>
    <w:rsid w:val="001F226E"/>
    <w:rsid w:val="001F5CDA"/>
    <w:rsid w:val="00207E45"/>
    <w:rsid w:val="0023466B"/>
    <w:rsid w:val="00250587"/>
    <w:rsid w:val="002549C0"/>
    <w:rsid w:val="002560FE"/>
    <w:rsid w:val="002624E5"/>
    <w:rsid w:val="002B06E5"/>
    <w:rsid w:val="002B5042"/>
    <w:rsid w:val="002B7C55"/>
    <w:rsid w:val="002D6E14"/>
    <w:rsid w:val="002E7074"/>
    <w:rsid w:val="002F00F2"/>
    <w:rsid w:val="002F1D48"/>
    <w:rsid w:val="00311E01"/>
    <w:rsid w:val="00316004"/>
    <w:rsid w:val="00326872"/>
    <w:rsid w:val="0034536E"/>
    <w:rsid w:val="003454F0"/>
    <w:rsid w:val="00351E8F"/>
    <w:rsid w:val="00352C6E"/>
    <w:rsid w:val="00356F12"/>
    <w:rsid w:val="00372C6C"/>
    <w:rsid w:val="00376F62"/>
    <w:rsid w:val="00377821"/>
    <w:rsid w:val="00393CB1"/>
    <w:rsid w:val="00394265"/>
    <w:rsid w:val="00396D56"/>
    <w:rsid w:val="003A0770"/>
    <w:rsid w:val="003B349B"/>
    <w:rsid w:val="003C5094"/>
    <w:rsid w:val="003E07F2"/>
    <w:rsid w:val="003E39CD"/>
    <w:rsid w:val="00403D3A"/>
    <w:rsid w:val="00414E30"/>
    <w:rsid w:val="00423679"/>
    <w:rsid w:val="0043142A"/>
    <w:rsid w:val="00433BB2"/>
    <w:rsid w:val="00442327"/>
    <w:rsid w:val="0045468D"/>
    <w:rsid w:val="00477917"/>
    <w:rsid w:val="004832AC"/>
    <w:rsid w:val="004A54A4"/>
    <w:rsid w:val="004C5B74"/>
    <w:rsid w:val="004D3BE2"/>
    <w:rsid w:val="004E02C3"/>
    <w:rsid w:val="004F7198"/>
    <w:rsid w:val="005002AA"/>
    <w:rsid w:val="00500725"/>
    <w:rsid w:val="005040D1"/>
    <w:rsid w:val="005412E1"/>
    <w:rsid w:val="00542DA0"/>
    <w:rsid w:val="00555AD7"/>
    <w:rsid w:val="005930B4"/>
    <w:rsid w:val="0059443B"/>
    <w:rsid w:val="005956E5"/>
    <w:rsid w:val="005B116F"/>
    <w:rsid w:val="005C2A03"/>
    <w:rsid w:val="005C3035"/>
    <w:rsid w:val="005C7B2D"/>
    <w:rsid w:val="005D7B32"/>
    <w:rsid w:val="005E4125"/>
    <w:rsid w:val="00630D39"/>
    <w:rsid w:val="0063174C"/>
    <w:rsid w:val="006526C3"/>
    <w:rsid w:val="00657CEA"/>
    <w:rsid w:val="00661BA5"/>
    <w:rsid w:val="006648F1"/>
    <w:rsid w:val="00664D21"/>
    <w:rsid w:val="00665082"/>
    <w:rsid w:val="0066779B"/>
    <w:rsid w:val="00671669"/>
    <w:rsid w:val="00676729"/>
    <w:rsid w:val="00677E62"/>
    <w:rsid w:val="00683BC7"/>
    <w:rsid w:val="006846F1"/>
    <w:rsid w:val="0068560B"/>
    <w:rsid w:val="006A0DB0"/>
    <w:rsid w:val="006B5955"/>
    <w:rsid w:val="006B6CBE"/>
    <w:rsid w:val="006C5271"/>
    <w:rsid w:val="006D757F"/>
    <w:rsid w:val="006E002F"/>
    <w:rsid w:val="006F4059"/>
    <w:rsid w:val="006F7A72"/>
    <w:rsid w:val="00702B62"/>
    <w:rsid w:val="007034A4"/>
    <w:rsid w:val="00704C54"/>
    <w:rsid w:val="0071076D"/>
    <w:rsid w:val="0071158A"/>
    <w:rsid w:val="0071262B"/>
    <w:rsid w:val="007241F3"/>
    <w:rsid w:val="0073090E"/>
    <w:rsid w:val="007316C5"/>
    <w:rsid w:val="00770C16"/>
    <w:rsid w:val="007A09A4"/>
    <w:rsid w:val="007A186C"/>
    <w:rsid w:val="007B6686"/>
    <w:rsid w:val="007B68FD"/>
    <w:rsid w:val="007C062F"/>
    <w:rsid w:val="007C4F90"/>
    <w:rsid w:val="007D1F6D"/>
    <w:rsid w:val="007E16FE"/>
    <w:rsid w:val="007E246F"/>
    <w:rsid w:val="007E25C9"/>
    <w:rsid w:val="007E6DDF"/>
    <w:rsid w:val="007F2FFB"/>
    <w:rsid w:val="007F5CFA"/>
    <w:rsid w:val="00802DF3"/>
    <w:rsid w:val="0083027F"/>
    <w:rsid w:val="008627D4"/>
    <w:rsid w:val="00881C57"/>
    <w:rsid w:val="008825EB"/>
    <w:rsid w:val="00890FC5"/>
    <w:rsid w:val="008A5311"/>
    <w:rsid w:val="008B737D"/>
    <w:rsid w:val="008C7FDB"/>
    <w:rsid w:val="008E3109"/>
    <w:rsid w:val="008F5076"/>
    <w:rsid w:val="008F643B"/>
    <w:rsid w:val="008F68F4"/>
    <w:rsid w:val="0092068B"/>
    <w:rsid w:val="00924D12"/>
    <w:rsid w:val="009300AB"/>
    <w:rsid w:val="00933582"/>
    <w:rsid w:val="00934106"/>
    <w:rsid w:val="0094749E"/>
    <w:rsid w:val="00964235"/>
    <w:rsid w:val="0096617D"/>
    <w:rsid w:val="00966DF1"/>
    <w:rsid w:val="0097106D"/>
    <w:rsid w:val="0097442D"/>
    <w:rsid w:val="00997421"/>
    <w:rsid w:val="009A6FA4"/>
    <w:rsid w:val="009B68FB"/>
    <w:rsid w:val="009C56EF"/>
    <w:rsid w:val="009D7384"/>
    <w:rsid w:val="009F5E16"/>
    <w:rsid w:val="00A00CC5"/>
    <w:rsid w:val="00A17CE2"/>
    <w:rsid w:val="00A24D10"/>
    <w:rsid w:val="00A32066"/>
    <w:rsid w:val="00A41D49"/>
    <w:rsid w:val="00A54EC3"/>
    <w:rsid w:val="00A564B7"/>
    <w:rsid w:val="00A64A44"/>
    <w:rsid w:val="00A672BA"/>
    <w:rsid w:val="00A737E2"/>
    <w:rsid w:val="00A8691F"/>
    <w:rsid w:val="00A953F1"/>
    <w:rsid w:val="00AA0291"/>
    <w:rsid w:val="00AC138E"/>
    <w:rsid w:val="00AD3A72"/>
    <w:rsid w:val="00AD682C"/>
    <w:rsid w:val="00AD7132"/>
    <w:rsid w:val="00AD7356"/>
    <w:rsid w:val="00AE1037"/>
    <w:rsid w:val="00AE7E0D"/>
    <w:rsid w:val="00AF7F97"/>
    <w:rsid w:val="00B04013"/>
    <w:rsid w:val="00B13F9F"/>
    <w:rsid w:val="00B27043"/>
    <w:rsid w:val="00B461B1"/>
    <w:rsid w:val="00B47577"/>
    <w:rsid w:val="00B5136D"/>
    <w:rsid w:val="00B628F4"/>
    <w:rsid w:val="00B67690"/>
    <w:rsid w:val="00B677CB"/>
    <w:rsid w:val="00B77BE4"/>
    <w:rsid w:val="00B8599C"/>
    <w:rsid w:val="00B87D4F"/>
    <w:rsid w:val="00BB02DB"/>
    <w:rsid w:val="00BB1523"/>
    <w:rsid w:val="00BB3DC5"/>
    <w:rsid w:val="00BD2B63"/>
    <w:rsid w:val="00BD4064"/>
    <w:rsid w:val="00BF1F5F"/>
    <w:rsid w:val="00BF569A"/>
    <w:rsid w:val="00BF6370"/>
    <w:rsid w:val="00BF701E"/>
    <w:rsid w:val="00C064C5"/>
    <w:rsid w:val="00C10D00"/>
    <w:rsid w:val="00C264E4"/>
    <w:rsid w:val="00C36509"/>
    <w:rsid w:val="00C503AF"/>
    <w:rsid w:val="00C56893"/>
    <w:rsid w:val="00C731E0"/>
    <w:rsid w:val="00C810B4"/>
    <w:rsid w:val="00C9631D"/>
    <w:rsid w:val="00CA0C10"/>
    <w:rsid w:val="00CA4181"/>
    <w:rsid w:val="00CB531B"/>
    <w:rsid w:val="00CF757A"/>
    <w:rsid w:val="00D07E29"/>
    <w:rsid w:val="00D111D5"/>
    <w:rsid w:val="00D13E96"/>
    <w:rsid w:val="00D30372"/>
    <w:rsid w:val="00D46A68"/>
    <w:rsid w:val="00D512AD"/>
    <w:rsid w:val="00D52308"/>
    <w:rsid w:val="00D62EAB"/>
    <w:rsid w:val="00D65C5F"/>
    <w:rsid w:val="00D707B4"/>
    <w:rsid w:val="00D7244B"/>
    <w:rsid w:val="00D84DDE"/>
    <w:rsid w:val="00D92C72"/>
    <w:rsid w:val="00D96976"/>
    <w:rsid w:val="00DB53B1"/>
    <w:rsid w:val="00DB6575"/>
    <w:rsid w:val="00DC10FE"/>
    <w:rsid w:val="00DC54B8"/>
    <w:rsid w:val="00DD3FAC"/>
    <w:rsid w:val="00DE28C4"/>
    <w:rsid w:val="00E1321E"/>
    <w:rsid w:val="00E1344C"/>
    <w:rsid w:val="00E14AFB"/>
    <w:rsid w:val="00E21789"/>
    <w:rsid w:val="00E2456A"/>
    <w:rsid w:val="00E412F5"/>
    <w:rsid w:val="00E73643"/>
    <w:rsid w:val="00E75515"/>
    <w:rsid w:val="00E86AF9"/>
    <w:rsid w:val="00E87B46"/>
    <w:rsid w:val="00E92931"/>
    <w:rsid w:val="00EA520F"/>
    <w:rsid w:val="00EA64B5"/>
    <w:rsid w:val="00EB1A03"/>
    <w:rsid w:val="00EB22DE"/>
    <w:rsid w:val="00EC0597"/>
    <w:rsid w:val="00EC35B0"/>
    <w:rsid w:val="00EE3D64"/>
    <w:rsid w:val="00F000A5"/>
    <w:rsid w:val="00F03023"/>
    <w:rsid w:val="00F07649"/>
    <w:rsid w:val="00F07EB2"/>
    <w:rsid w:val="00F12216"/>
    <w:rsid w:val="00F30FCF"/>
    <w:rsid w:val="00F356F9"/>
    <w:rsid w:val="00F37286"/>
    <w:rsid w:val="00F41D00"/>
    <w:rsid w:val="00F5522F"/>
    <w:rsid w:val="00F63EF7"/>
    <w:rsid w:val="00F75137"/>
    <w:rsid w:val="00F8037B"/>
    <w:rsid w:val="00FA3894"/>
    <w:rsid w:val="00FA5674"/>
    <w:rsid w:val="00FA5C79"/>
    <w:rsid w:val="00FB0EC6"/>
    <w:rsid w:val="00FB144F"/>
    <w:rsid w:val="00FC7B97"/>
    <w:rsid w:val="00FD2552"/>
    <w:rsid w:val="00FD4616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3CF9C"/>
  <w15:chartTrackingRefBased/>
  <w15:docId w15:val="{C7C02D2A-3573-4325-AEC7-CBD5A83E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72"/>
  </w:style>
  <w:style w:type="paragraph" w:styleId="Ttulo1">
    <w:name w:val="heading 1"/>
    <w:basedOn w:val="Normal"/>
    <w:next w:val="Normal"/>
    <w:link w:val="Ttulo1Char"/>
    <w:uiPriority w:val="9"/>
    <w:qFormat/>
    <w:rsid w:val="007E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1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1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1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16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16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16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16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16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16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16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16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16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1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16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16F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E16F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eclass">
    <w:name w:val="mceclass"/>
    <w:basedOn w:val="Normal"/>
    <w:rsid w:val="007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16FE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E16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16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16FE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E1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6FE"/>
  </w:style>
  <w:style w:type="paragraph" w:styleId="Rodap">
    <w:name w:val="footer"/>
    <w:basedOn w:val="Normal"/>
    <w:link w:val="RodapChar"/>
    <w:uiPriority w:val="99"/>
    <w:unhideWhenUsed/>
    <w:rsid w:val="007E16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6F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4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4B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4B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D7B3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7B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F4059"/>
    <w:rPr>
      <w:color w:val="96607D"/>
      <w:u w:val="single"/>
    </w:rPr>
  </w:style>
  <w:style w:type="paragraph" w:customStyle="1" w:styleId="msonormal0">
    <w:name w:val="msonormal"/>
    <w:basedOn w:val="Normal"/>
    <w:rsid w:val="006F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6F4059"/>
    <w:pPr>
      <w:shd w:val="clear" w:color="000000" w:fill="20376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6F4059"/>
    <w:pPr>
      <w:shd w:val="clear" w:color="000000" w:fill="20376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6F4059"/>
    <w:pPr>
      <w:shd w:val="clear" w:color="000000" w:fill="ACB9C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68">
    <w:name w:val="xl68"/>
    <w:basedOn w:val="Normal"/>
    <w:rsid w:val="006F4059"/>
    <w:pPr>
      <w:shd w:val="clear" w:color="000000" w:fill="ACB9C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6F4059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6F40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xl71">
    <w:name w:val="xl71"/>
    <w:basedOn w:val="Normal"/>
    <w:rsid w:val="006F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rsid w:val="006F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3">
    <w:name w:val="xl73"/>
    <w:basedOn w:val="Normal"/>
    <w:rsid w:val="006F40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Mendonça Da Silva</dc:creator>
  <cp:keywords/>
  <dc:description/>
  <cp:lastModifiedBy>Eduardo Cassio Beckman Gomes</cp:lastModifiedBy>
  <cp:revision>3</cp:revision>
  <cp:lastPrinted>2025-11-17T13:14:00Z</cp:lastPrinted>
  <dcterms:created xsi:type="dcterms:W3CDTF">2025-12-01T20:06:00Z</dcterms:created>
  <dcterms:modified xsi:type="dcterms:W3CDTF">2025-12-01T20:08:00Z</dcterms:modified>
</cp:coreProperties>
</file>